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1C2" w:rsidRDefault="00310D51" w:rsidP="00E231C2">
      <w:pPr>
        <w:jc w:val="center"/>
        <w:rPr>
          <w:b/>
          <w:sz w:val="40"/>
        </w:rPr>
      </w:pPr>
      <w:r>
        <w:rPr>
          <w:b/>
          <w:sz w:val="40"/>
        </w:rPr>
        <w:t xml:space="preserve">Vedlegg 9 - </w:t>
      </w:r>
      <w:r w:rsidR="00E231C2" w:rsidRPr="00E231C2">
        <w:rPr>
          <w:b/>
          <w:sz w:val="40"/>
        </w:rPr>
        <w:t>CV mal</w:t>
      </w:r>
    </w:p>
    <w:p w:rsidR="00310D51" w:rsidRDefault="00310D51" w:rsidP="00310D51">
      <w:pPr>
        <w:rPr>
          <w:rFonts w:cs="Arial"/>
          <w:b/>
        </w:rPr>
      </w:pPr>
    </w:p>
    <w:p w:rsidR="00310D51" w:rsidRPr="00310D51" w:rsidRDefault="00310D51" w:rsidP="00310D51">
      <w:pPr>
        <w:rPr>
          <w:rFonts w:cs="Arial"/>
          <w:b/>
        </w:rPr>
      </w:pPr>
      <w:r w:rsidRPr="00310D51">
        <w:rPr>
          <w:rFonts w:cs="Arial"/>
          <w:b/>
        </w:rPr>
        <w:t xml:space="preserve">Medarbeiderundersøkelse  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proofErr w:type="spellStart"/>
      <w:r>
        <w:rPr>
          <w:rFonts w:cs="Arial"/>
          <w:b/>
        </w:rPr>
        <w:t>S</w:t>
      </w:r>
      <w:r w:rsidRPr="00310D51">
        <w:rPr>
          <w:rFonts w:cs="Arial"/>
          <w:b/>
        </w:rPr>
        <w:t>aksnr</w:t>
      </w:r>
      <w:proofErr w:type="spellEnd"/>
      <w:r w:rsidRPr="00310D51">
        <w:rPr>
          <w:rFonts w:cs="Arial"/>
          <w:b/>
        </w:rPr>
        <w:t>. 25/249371</w:t>
      </w:r>
    </w:p>
    <w:p w:rsidR="00310D51" w:rsidRDefault="00310D51" w:rsidP="00E231C2">
      <w:pPr>
        <w:rPr>
          <w:rFonts w:cs="Arial"/>
        </w:rPr>
      </w:pPr>
    </w:p>
    <w:p w:rsidR="00310D51" w:rsidRDefault="00E231C2" w:rsidP="00E231C2">
      <w:pPr>
        <w:rPr>
          <w:rFonts w:cs="Arial"/>
        </w:rPr>
      </w:pPr>
      <w:r w:rsidRPr="00FA4CC2">
        <w:rPr>
          <w:rFonts w:cs="Arial"/>
          <w:i/>
        </w:rPr>
        <w:t xml:space="preserve">Det er viktig at informasjonen i CV-en gir Kunden tilstrekkelig informasjon til å vurdere hvor god den enkelte persons kompetanse og erfaring er sett opp mot </w:t>
      </w:r>
      <w:r w:rsidR="00F659AC">
        <w:rPr>
          <w:rFonts w:cs="Arial"/>
          <w:i/>
        </w:rPr>
        <w:t xml:space="preserve">kravene til </w:t>
      </w:r>
      <w:r w:rsidRPr="00FA4CC2">
        <w:rPr>
          <w:rFonts w:cs="Arial"/>
          <w:i/>
        </w:rPr>
        <w:t>leveransen.</w:t>
      </w:r>
      <w:r w:rsidR="00921FE5">
        <w:rPr>
          <w:rFonts w:cs="Arial"/>
          <w:i/>
        </w:rPr>
        <w:t xml:space="preserve"> Av hensyn til personvernet oppfordrer Kunden til at det kun oppgis personopplysninger som er nødvendige for å vurdere kompetanse og erfaring og at det ikke oppgis </w:t>
      </w:r>
      <w:r w:rsidR="00921FE5" w:rsidRPr="00D93FA9">
        <w:rPr>
          <w:rFonts w:cs="Arial"/>
        </w:rPr>
        <w:t>særskilte kategorier av opplysninger</w:t>
      </w:r>
      <w:r w:rsidR="00921FE5">
        <w:rPr>
          <w:rFonts w:cs="Arial"/>
          <w:i/>
        </w:rPr>
        <w:t xml:space="preserve"> (som for eksempel fagforeningsmedlemskap, politisk overbevisning</w:t>
      </w:r>
      <w:r w:rsidR="00D93FA9">
        <w:rPr>
          <w:rFonts w:cs="Arial"/>
          <w:i/>
        </w:rPr>
        <w:t xml:space="preserve"> eller helseopplys</w:t>
      </w:r>
      <w:bookmarkStart w:id="0" w:name="_GoBack"/>
      <w:bookmarkEnd w:id="0"/>
      <w:r w:rsidR="00D93FA9">
        <w:rPr>
          <w:rFonts w:cs="Arial"/>
          <w:i/>
        </w:rPr>
        <w:t>ninger). Dersom slike opplysninger er nødvendige å ta med forutsetter Kunden at det er innhentet uttrykkelig samtykke fra vedkommende.</w:t>
      </w:r>
    </w:p>
    <w:p w:rsidR="00E231C2" w:rsidRDefault="00E231C2" w:rsidP="00E231C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61"/>
        <w:gridCol w:w="4625"/>
      </w:tblGrid>
      <w:tr w:rsidR="00E231C2" w:rsidRPr="00A93656" w:rsidTr="0062346D">
        <w:tc>
          <w:tcPr>
            <w:tcW w:w="466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E231C2" w:rsidRPr="00A93656" w:rsidRDefault="00E231C2" w:rsidP="0083023E">
            <w:pPr>
              <w:spacing w:before="60" w:after="120"/>
              <w:rPr>
                <w:rFonts w:cs="Arial"/>
                <w:b/>
              </w:rPr>
            </w:pPr>
            <w:r w:rsidRPr="00A93656">
              <w:rPr>
                <w:rFonts w:cs="Arial"/>
                <w:b/>
                <w:i/>
              </w:rPr>
              <w:t>Kunden</w:t>
            </w:r>
            <w:r w:rsidRPr="00A93656">
              <w:rPr>
                <w:rFonts w:cs="Arial"/>
                <w:b/>
              </w:rPr>
              <w:t xml:space="preserve"> etterspør</w:t>
            </w:r>
          </w:p>
        </w:tc>
        <w:tc>
          <w:tcPr>
            <w:tcW w:w="4625" w:type="dxa"/>
            <w:shd w:val="clear" w:color="auto" w:fill="A6A6A6" w:themeFill="background1" w:themeFillShade="A6"/>
          </w:tcPr>
          <w:p w:rsidR="00E231C2" w:rsidRPr="00A93656" w:rsidRDefault="00E231C2" w:rsidP="0083023E">
            <w:pPr>
              <w:spacing w:before="60" w:after="120"/>
              <w:rPr>
                <w:rFonts w:cs="Arial"/>
                <w:b/>
              </w:rPr>
            </w:pPr>
            <w:r w:rsidRPr="00A93656">
              <w:rPr>
                <w:rFonts w:cs="Arial"/>
                <w:b/>
                <w:i/>
              </w:rPr>
              <w:t>Leverandørs</w:t>
            </w:r>
            <w:r w:rsidRPr="00A93656">
              <w:rPr>
                <w:rFonts w:cs="Arial"/>
                <w:b/>
              </w:rPr>
              <w:t xml:space="preserve"> besvarelse</w:t>
            </w:r>
          </w:p>
        </w:tc>
      </w:tr>
      <w:tr w:rsidR="00E231C2" w:rsidRPr="00A93656" w:rsidTr="0062346D">
        <w:tblPrEx>
          <w:shd w:val="clear" w:color="auto" w:fill="A6A6A6" w:themeFill="background1" w:themeFillShade="A6"/>
        </w:tblPrEx>
        <w:tc>
          <w:tcPr>
            <w:tcW w:w="4661" w:type="dxa"/>
            <w:shd w:val="clear" w:color="auto" w:fill="BFBFBF" w:themeFill="background1" w:themeFillShade="BF"/>
          </w:tcPr>
          <w:p w:rsidR="00E231C2" w:rsidRPr="00061FD5" w:rsidRDefault="00E231C2" w:rsidP="0083023E">
            <w:pPr>
              <w:spacing w:before="60" w:after="120"/>
              <w:rPr>
                <w:rFonts w:cs="Arial"/>
              </w:rPr>
            </w:pPr>
            <w:r w:rsidRPr="00061FD5">
              <w:rPr>
                <w:rFonts w:cs="Arial"/>
              </w:rPr>
              <w:t>CV nr.</w:t>
            </w:r>
          </w:p>
        </w:tc>
        <w:tc>
          <w:tcPr>
            <w:tcW w:w="4625" w:type="dxa"/>
            <w:shd w:val="clear" w:color="auto" w:fill="FFFFFF" w:themeFill="background1"/>
          </w:tcPr>
          <w:p w:rsidR="00E231C2" w:rsidRDefault="00E231C2" w:rsidP="0083023E">
            <w:pPr>
              <w:rPr>
                <w:rFonts w:eastAsia="MS Gothic"/>
              </w:rPr>
            </w:pPr>
            <w:r w:rsidRPr="00061FD5">
              <w:rPr>
                <w:rFonts w:eastAsia="MS Gothic"/>
                <w:highlight w:val="lightGray"/>
              </w:rPr>
              <w:t xml:space="preserve">[angi et løpende </w:t>
            </w:r>
            <w:proofErr w:type="spellStart"/>
            <w:r w:rsidRPr="00061FD5">
              <w:rPr>
                <w:rFonts w:eastAsia="MS Gothic"/>
                <w:highlight w:val="lightGray"/>
              </w:rPr>
              <w:t>nr</w:t>
            </w:r>
            <w:proofErr w:type="spellEnd"/>
            <w:r w:rsidRPr="00061FD5">
              <w:rPr>
                <w:rFonts w:eastAsia="MS Gothic"/>
                <w:highlight w:val="lightGray"/>
              </w:rPr>
              <w:t xml:space="preserve"> per CV som innleveres]</w:t>
            </w:r>
          </w:p>
        </w:tc>
      </w:tr>
      <w:tr w:rsidR="00E231C2" w:rsidRPr="00A93656" w:rsidTr="0062346D">
        <w:tc>
          <w:tcPr>
            <w:tcW w:w="4661" w:type="dxa"/>
            <w:shd w:val="clear" w:color="auto" w:fill="BFBFBF" w:themeFill="background1" w:themeFillShade="BF"/>
          </w:tcPr>
          <w:p w:rsidR="00E231C2" w:rsidRPr="00A93656" w:rsidRDefault="00E231C2" w:rsidP="0083023E">
            <w:pPr>
              <w:rPr>
                <w:szCs w:val="20"/>
              </w:rPr>
            </w:pPr>
            <w:r w:rsidRPr="00A93656">
              <w:rPr>
                <w:szCs w:val="20"/>
              </w:rPr>
              <w:t>Navn</w:t>
            </w:r>
          </w:p>
        </w:tc>
        <w:tc>
          <w:tcPr>
            <w:tcW w:w="4625" w:type="dxa"/>
          </w:tcPr>
          <w:p w:rsidR="00E231C2" w:rsidRPr="00A93656" w:rsidRDefault="00E231C2" w:rsidP="0083023E"/>
        </w:tc>
      </w:tr>
      <w:tr w:rsidR="00E231C2" w:rsidRPr="00A93656" w:rsidTr="0062346D">
        <w:tc>
          <w:tcPr>
            <w:tcW w:w="4661" w:type="dxa"/>
            <w:shd w:val="clear" w:color="auto" w:fill="BFBFBF" w:themeFill="background1" w:themeFillShade="BF"/>
          </w:tcPr>
          <w:p w:rsidR="00E231C2" w:rsidRPr="00A93656" w:rsidRDefault="00E231C2" w:rsidP="0083023E">
            <w:pPr>
              <w:rPr>
                <w:szCs w:val="20"/>
              </w:rPr>
            </w:pPr>
            <w:r w:rsidRPr="00A93656">
              <w:rPr>
                <w:szCs w:val="20"/>
              </w:rPr>
              <w:t>Alder</w:t>
            </w:r>
          </w:p>
        </w:tc>
        <w:tc>
          <w:tcPr>
            <w:tcW w:w="4625" w:type="dxa"/>
          </w:tcPr>
          <w:p w:rsidR="00E231C2" w:rsidRPr="00A93656" w:rsidRDefault="00E231C2" w:rsidP="0083023E"/>
        </w:tc>
      </w:tr>
      <w:tr w:rsidR="00E231C2" w:rsidRPr="00A93656" w:rsidTr="0062346D">
        <w:tc>
          <w:tcPr>
            <w:tcW w:w="46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E231C2" w:rsidRPr="00A93656" w:rsidRDefault="00E231C2" w:rsidP="0083023E">
            <w:pPr>
              <w:rPr>
                <w:szCs w:val="20"/>
              </w:rPr>
            </w:pPr>
            <w:r>
              <w:rPr>
                <w:szCs w:val="20"/>
              </w:rPr>
              <w:t>Stilling i selskapet</w:t>
            </w:r>
          </w:p>
        </w:tc>
        <w:tc>
          <w:tcPr>
            <w:tcW w:w="4625" w:type="dxa"/>
            <w:tcBorders>
              <w:bottom w:val="single" w:sz="4" w:space="0" w:color="auto"/>
            </w:tcBorders>
          </w:tcPr>
          <w:p w:rsidR="00E231C2" w:rsidRPr="00A93656" w:rsidRDefault="00E231C2" w:rsidP="0083023E"/>
        </w:tc>
      </w:tr>
      <w:tr w:rsidR="00E231C2" w:rsidRPr="00A93656" w:rsidTr="0062346D">
        <w:tc>
          <w:tcPr>
            <w:tcW w:w="466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E231C2" w:rsidRPr="00A93656" w:rsidRDefault="00E231C2" w:rsidP="0083023E">
            <w:pPr>
              <w:rPr>
                <w:b/>
                <w:szCs w:val="20"/>
              </w:rPr>
            </w:pPr>
            <w:r w:rsidRPr="00A93656">
              <w:rPr>
                <w:b/>
                <w:szCs w:val="20"/>
              </w:rPr>
              <w:t>Kompetanse:</w:t>
            </w:r>
          </w:p>
        </w:tc>
        <w:tc>
          <w:tcPr>
            <w:tcW w:w="4625" w:type="dxa"/>
            <w:shd w:val="clear" w:color="auto" w:fill="A6A6A6" w:themeFill="background1" w:themeFillShade="A6"/>
          </w:tcPr>
          <w:p w:rsidR="00E231C2" w:rsidRPr="00A93656" w:rsidRDefault="00E231C2" w:rsidP="0083023E"/>
        </w:tc>
      </w:tr>
      <w:tr w:rsidR="00E231C2" w:rsidRPr="00A93656" w:rsidTr="0062346D">
        <w:tc>
          <w:tcPr>
            <w:tcW w:w="4661" w:type="dxa"/>
            <w:shd w:val="clear" w:color="auto" w:fill="BFBFBF" w:themeFill="background1" w:themeFillShade="BF"/>
          </w:tcPr>
          <w:p w:rsidR="00E231C2" w:rsidRPr="00A93656" w:rsidRDefault="00E231C2" w:rsidP="005F53D6">
            <w:pPr>
              <w:rPr>
                <w:szCs w:val="20"/>
              </w:rPr>
            </w:pPr>
            <w:r>
              <w:rPr>
                <w:szCs w:val="20"/>
              </w:rPr>
              <w:t xml:space="preserve">Kompetansekategori iht. </w:t>
            </w:r>
            <w:r w:rsidR="00533390">
              <w:rPr>
                <w:szCs w:val="20"/>
              </w:rPr>
              <w:t>Bilag 5</w:t>
            </w:r>
          </w:p>
        </w:tc>
        <w:tc>
          <w:tcPr>
            <w:tcW w:w="4625" w:type="dxa"/>
          </w:tcPr>
          <w:p w:rsidR="00E231C2" w:rsidRPr="0084196A" w:rsidRDefault="00310D51" w:rsidP="0083023E">
            <w:pPr>
              <w:rPr>
                <w:rFonts w:eastAsia="MS Gothic"/>
              </w:rPr>
            </w:pPr>
            <w:sdt>
              <w:sdtPr>
                <w:rPr>
                  <w:rFonts w:eastAsia="MS Gothic"/>
                </w:rPr>
                <w:id w:val="169195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042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31C2" w:rsidRPr="0084196A">
              <w:rPr>
                <w:rFonts w:eastAsia="MS Gothic"/>
              </w:rPr>
              <w:t xml:space="preserve"> </w:t>
            </w:r>
            <w:r w:rsidR="00786396" w:rsidRPr="0084196A">
              <w:rPr>
                <w:rFonts w:eastAsia="MS Gothic"/>
              </w:rPr>
              <w:t>P</w:t>
            </w:r>
            <w:r w:rsidR="00623734">
              <w:rPr>
                <w:rFonts w:eastAsia="MS Gothic"/>
              </w:rPr>
              <w:t>rosjektleder</w:t>
            </w:r>
          </w:p>
          <w:p w:rsidR="00E231C2" w:rsidRPr="0084196A" w:rsidRDefault="00310D51" w:rsidP="0083023E">
            <w:pPr>
              <w:rPr>
                <w:rFonts w:eastAsia="MS Gothic"/>
              </w:rPr>
            </w:pPr>
            <w:sdt>
              <w:sdtPr>
                <w:rPr>
                  <w:rFonts w:eastAsia="MS Gothic"/>
                </w:rPr>
                <w:id w:val="1012953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31C2" w:rsidRPr="00841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31C2" w:rsidRPr="0084196A">
              <w:rPr>
                <w:rFonts w:eastAsia="MS Gothic"/>
              </w:rPr>
              <w:t xml:space="preserve"> </w:t>
            </w:r>
            <w:r w:rsidR="00F8749A" w:rsidRPr="00F8749A">
              <w:rPr>
                <w:rFonts w:eastAsia="MS Gothic"/>
              </w:rPr>
              <w:t>Seniorkonsulent</w:t>
            </w:r>
          </w:p>
          <w:p w:rsidR="00E231C2" w:rsidRPr="00A93656" w:rsidRDefault="00310D51" w:rsidP="00A67B49">
            <w:sdt>
              <w:sdtPr>
                <w:id w:val="-208367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31C2" w:rsidRPr="0084196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31C2" w:rsidRPr="0084196A">
              <w:t xml:space="preserve"> </w:t>
            </w:r>
            <w:r w:rsidR="00F8749A" w:rsidRPr="00F8749A">
              <w:t>Konsulent</w:t>
            </w:r>
          </w:p>
        </w:tc>
      </w:tr>
      <w:tr w:rsidR="00E231C2" w:rsidRPr="009A0D88" w:rsidTr="0062346D">
        <w:tc>
          <w:tcPr>
            <w:tcW w:w="4661" w:type="dxa"/>
            <w:shd w:val="clear" w:color="auto" w:fill="BFBFBF" w:themeFill="background1" w:themeFillShade="BF"/>
          </w:tcPr>
          <w:p w:rsidR="00E231C2" w:rsidRPr="00F13FF9" w:rsidRDefault="00E231C2" w:rsidP="00A67B49">
            <w:pPr>
              <w:rPr>
                <w:szCs w:val="20"/>
                <w:lang w:val="nn-NO"/>
              </w:rPr>
            </w:pPr>
            <w:r w:rsidRPr="00F13FF9">
              <w:rPr>
                <w:szCs w:val="20"/>
                <w:lang w:val="nn-NO"/>
              </w:rPr>
              <w:t>Utdanning</w:t>
            </w:r>
            <w:r w:rsidR="00A67B49">
              <w:rPr>
                <w:szCs w:val="20"/>
                <w:lang w:val="nn-NO"/>
              </w:rPr>
              <w:t xml:space="preserve">, </w:t>
            </w:r>
            <w:r w:rsidRPr="00F13FF9">
              <w:rPr>
                <w:szCs w:val="20"/>
                <w:lang w:val="nn-NO"/>
              </w:rPr>
              <w:t>grad, fagområde</w:t>
            </w:r>
          </w:p>
        </w:tc>
        <w:tc>
          <w:tcPr>
            <w:tcW w:w="4625" w:type="dxa"/>
          </w:tcPr>
          <w:p w:rsidR="00333B77" w:rsidRPr="00F13FF9" w:rsidRDefault="00333B77" w:rsidP="0083023E">
            <w:pPr>
              <w:rPr>
                <w:lang w:val="nn-NO"/>
              </w:rPr>
            </w:pPr>
          </w:p>
        </w:tc>
      </w:tr>
      <w:tr w:rsidR="00E231C2" w:rsidRPr="00A93656" w:rsidTr="0062346D">
        <w:tc>
          <w:tcPr>
            <w:tcW w:w="4661" w:type="dxa"/>
            <w:shd w:val="clear" w:color="auto" w:fill="BFBFBF" w:themeFill="background1" w:themeFillShade="BF"/>
          </w:tcPr>
          <w:p w:rsidR="00E231C2" w:rsidRPr="00A93656" w:rsidRDefault="00E231C2" w:rsidP="0083023E">
            <w:pPr>
              <w:rPr>
                <w:szCs w:val="20"/>
              </w:rPr>
            </w:pPr>
            <w:r w:rsidRPr="00A93656">
              <w:rPr>
                <w:szCs w:val="20"/>
              </w:rPr>
              <w:t>Relevante sertifiseringer</w:t>
            </w:r>
          </w:p>
        </w:tc>
        <w:tc>
          <w:tcPr>
            <w:tcW w:w="4625" w:type="dxa"/>
          </w:tcPr>
          <w:p w:rsidR="00E231C2" w:rsidRPr="00A93656" w:rsidRDefault="00E231C2" w:rsidP="0083023E"/>
        </w:tc>
      </w:tr>
      <w:tr w:rsidR="00333B77" w:rsidRPr="00A93656" w:rsidTr="0062346D">
        <w:tc>
          <w:tcPr>
            <w:tcW w:w="4661" w:type="dxa"/>
            <w:shd w:val="clear" w:color="auto" w:fill="BFBFBF" w:themeFill="background1" w:themeFillShade="BF"/>
          </w:tcPr>
          <w:p w:rsidR="00333B77" w:rsidRPr="00A93656" w:rsidRDefault="00333B77" w:rsidP="0083023E">
            <w:pPr>
              <w:rPr>
                <w:szCs w:val="20"/>
              </w:rPr>
            </w:pPr>
            <w:r>
              <w:rPr>
                <w:szCs w:val="20"/>
              </w:rPr>
              <w:t>Annen relevant kompetanse og erfaring</w:t>
            </w:r>
          </w:p>
        </w:tc>
        <w:tc>
          <w:tcPr>
            <w:tcW w:w="4625" w:type="dxa"/>
          </w:tcPr>
          <w:p w:rsidR="00333B77" w:rsidRPr="00A93656" w:rsidRDefault="00333B77" w:rsidP="0083023E"/>
        </w:tc>
      </w:tr>
    </w:tbl>
    <w:p w:rsidR="00E231C2" w:rsidRPr="00A93656" w:rsidRDefault="00E231C2" w:rsidP="00E231C2"/>
    <w:p w:rsidR="00595B04" w:rsidRPr="00C06F48" w:rsidRDefault="00595B04" w:rsidP="00595B04">
      <w:r w:rsidRPr="00C06F48">
        <w:t>Tabellen skal fylles ut for hvert enkelt referanseoppdrag. Ved behov kan tabellen kopieres.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3"/>
        <w:gridCol w:w="6093"/>
      </w:tblGrid>
      <w:tr w:rsidR="00595B04" w:rsidRPr="00C06F48" w:rsidTr="006000A8"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95B04" w:rsidRPr="00C06F48" w:rsidRDefault="00595B04" w:rsidP="00DC376B">
            <w:r w:rsidRPr="00C06F48">
              <w:rPr>
                <w:b/>
              </w:rPr>
              <w:t xml:space="preserve">Relevant erfaring opp mot tiltenkt rolle fra tilsvarende </w:t>
            </w:r>
            <w:r w:rsidRPr="00C06F48">
              <w:rPr>
                <w:b/>
                <w:i/>
              </w:rPr>
              <w:t>Leveranser</w:t>
            </w:r>
            <w:r w:rsidRPr="00C06F48">
              <w:rPr>
                <w:b/>
              </w:rPr>
              <w:t>.</w:t>
            </w:r>
            <w:r w:rsidR="00DC376B">
              <w:rPr>
                <w:b/>
              </w:rPr>
              <w:t xml:space="preserve"> </w:t>
            </w:r>
          </w:p>
        </w:tc>
      </w:tr>
      <w:tr w:rsidR="00595B04" w:rsidRPr="00C06F48" w:rsidTr="006000A8">
        <w:tc>
          <w:tcPr>
            <w:tcW w:w="3193" w:type="dxa"/>
            <w:shd w:val="clear" w:color="auto" w:fill="BFBFBF" w:themeFill="background1" w:themeFillShade="BF"/>
          </w:tcPr>
          <w:p w:rsidR="00595B04" w:rsidRPr="00C06F48" w:rsidRDefault="00595B04" w:rsidP="006000A8">
            <w:pPr>
              <w:rPr>
                <w:szCs w:val="20"/>
              </w:rPr>
            </w:pPr>
            <w:r w:rsidRPr="00C06F48">
              <w:rPr>
                <w:szCs w:val="20"/>
              </w:rPr>
              <w:t>Angi Prosjekt/fagområde:</w:t>
            </w:r>
          </w:p>
        </w:tc>
        <w:tc>
          <w:tcPr>
            <w:tcW w:w="6093" w:type="dxa"/>
          </w:tcPr>
          <w:p w:rsidR="00595B04" w:rsidRPr="00C06F48" w:rsidRDefault="00595B04" w:rsidP="006000A8"/>
        </w:tc>
      </w:tr>
      <w:tr w:rsidR="00595B04" w:rsidRPr="00C06F48" w:rsidTr="006000A8">
        <w:tc>
          <w:tcPr>
            <w:tcW w:w="3193" w:type="dxa"/>
            <w:shd w:val="clear" w:color="auto" w:fill="BFBFBF" w:themeFill="background1" w:themeFillShade="BF"/>
          </w:tcPr>
          <w:p w:rsidR="00595B04" w:rsidRPr="00C06F48" w:rsidRDefault="00595B04" w:rsidP="006000A8">
            <w:pPr>
              <w:rPr>
                <w:szCs w:val="20"/>
              </w:rPr>
            </w:pPr>
            <w:r w:rsidRPr="00C06F48">
              <w:rPr>
                <w:szCs w:val="20"/>
              </w:rPr>
              <w:t>Rollebeskrivelse med ansvar:</w:t>
            </w:r>
          </w:p>
        </w:tc>
        <w:tc>
          <w:tcPr>
            <w:tcW w:w="6093" w:type="dxa"/>
          </w:tcPr>
          <w:p w:rsidR="00595B04" w:rsidRPr="00C06F48" w:rsidRDefault="00595B04" w:rsidP="006000A8"/>
        </w:tc>
      </w:tr>
      <w:tr w:rsidR="00595B04" w:rsidRPr="00C06F48" w:rsidTr="006000A8">
        <w:tc>
          <w:tcPr>
            <w:tcW w:w="3193" w:type="dxa"/>
            <w:shd w:val="clear" w:color="auto" w:fill="BFBFBF" w:themeFill="background1" w:themeFillShade="BF"/>
          </w:tcPr>
          <w:p w:rsidR="00595B04" w:rsidRPr="00C06F48" w:rsidRDefault="00595B04" w:rsidP="006000A8">
            <w:pPr>
              <w:rPr>
                <w:szCs w:val="20"/>
              </w:rPr>
            </w:pPr>
            <w:r w:rsidRPr="00C06F48">
              <w:rPr>
                <w:szCs w:val="20"/>
              </w:rPr>
              <w:t>Oppgaver:</w:t>
            </w:r>
          </w:p>
        </w:tc>
        <w:tc>
          <w:tcPr>
            <w:tcW w:w="6093" w:type="dxa"/>
          </w:tcPr>
          <w:p w:rsidR="00595B04" w:rsidRPr="00C06F48" w:rsidRDefault="00595B04" w:rsidP="006000A8"/>
        </w:tc>
      </w:tr>
      <w:tr w:rsidR="00595B04" w:rsidRPr="00C06F48" w:rsidTr="006000A8">
        <w:tc>
          <w:tcPr>
            <w:tcW w:w="3193" w:type="dxa"/>
            <w:shd w:val="clear" w:color="auto" w:fill="BFBFBF" w:themeFill="background1" w:themeFillShade="BF"/>
          </w:tcPr>
          <w:p w:rsidR="00595B04" w:rsidRPr="00C06F48" w:rsidRDefault="00595B04" w:rsidP="006000A8">
            <w:pPr>
              <w:rPr>
                <w:szCs w:val="20"/>
              </w:rPr>
            </w:pPr>
            <w:r w:rsidRPr="00C06F48">
              <w:rPr>
                <w:szCs w:val="20"/>
              </w:rPr>
              <w:t>Tidsrom:</w:t>
            </w:r>
          </w:p>
        </w:tc>
        <w:tc>
          <w:tcPr>
            <w:tcW w:w="6093" w:type="dxa"/>
          </w:tcPr>
          <w:p w:rsidR="00595B04" w:rsidRPr="00C06F48" w:rsidRDefault="00595B04" w:rsidP="006000A8"/>
        </w:tc>
      </w:tr>
      <w:tr w:rsidR="00595B04" w:rsidRPr="00C06F48" w:rsidTr="006000A8">
        <w:tc>
          <w:tcPr>
            <w:tcW w:w="3193" w:type="dxa"/>
            <w:shd w:val="clear" w:color="auto" w:fill="BFBFBF" w:themeFill="background1" w:themeFillShade="BF"/>
          </w:tcPr>
          <w:p w:rsidR="00595B04" w:rsidRPr="00C06F48" w:rsidRDefault="00595B04" w:rsidP="006000A8">
            <w:pPr>
              <w:rPr>
                <w:szCs w:val="20"/>
              </w:rPr>
            </w:pPr>
            <w:r w:rsidRPr="00C06F48">
              <w:rPr>
                <w:szCs w:val="20"/>
              </w:rPr>
              <w:t>Omfang i timer</w:t>
            </w:r>
            <w:r w:rsidR="00E12486">
              <w:rPr>
                <w:szCs w:val="20"/>
              </w:rPr>
              <w:t>:</w:t>
            </w:r>
          </w:p>
        </w:tc>
        <w:tc>
          <w:tcPr>
            <w:tcW w:w="6093" w:type="dxa"/>
          </w:tcPr>
          <w:p w:rsidR="00595B04" w:rsidRPr="00C06F48" w:rsidRDefault="00595B04" w:rsidP="006000A8"/>
        </w:tc>
      </w:tr>
      <w:tr w:rsidR="002A42D3" w:rsidRPr="00C06F48" w:rsidTr="006000A8">
        <w:tc>
          <w:tcPr>
            <w:tcW w:w="3193" w:type="dxa"/>
            <w:shd w:val="clear" w:color="auto" w:fill="BFBFBF" w:themeFill="background1" w:themeFillShade="BF"/>
          </w:tcPr>
          <w:p w:rsidR="002A42D3" w:rsidRPr="00C06F48" w:rsidRDefault="002A42D3" w:rsidP="006000A8">
            <w:pPr>
              <w:rPr>
                <w:szCs w:val="20"/>
              </w:rPr>
            </w:pPr>
            <w:r w:rsidRPr="00C06F48">
              <w:rPr>
                <w:szCs w:val="20"/>
              </w:rPr>
              <w:t>Referanseperson: (kontakte</w:t>
            </w:r>
            <w:r>
              <w:rPr>
                <w:szCs w:val="20"/>
              </w:rPr>
              <w:t>s</w:t>
            </w:r>
            <w:r w:rsidRPr="00C06F48">
              <w:rPr>
                <w:szCs w:val="20"/>
              </w:rPr>
              <w:t xml:space="preserve"> ved behov)</w:t>
            </w:r>
          </w:p>
        </w:tc>
        <w:tc>
          <w:tcPr>
            <w:tcW w:w="6093" w:type="dxa"/>
          </w:tcPr>
          <w:p w:rsidR="002A42D3" w:rsidRPr="00C06F48" w:rsidRDefault="002A42D3" w:rsidP="006000A8"/>
        </w:tc>
      </w:tr>
      <w:tr w:rsidR="002A42D3" w:rsidRPr="00C06F48" w:rsidTr="006000A8">
        <w:tc>
          <w:tcPr>
            <w:tcW w:w="3193" w:type="dxa"/>
            <w:shd w:val="clear" w:color="auto" w:fill="BFBFBF" w:themeFill="background1" w:themeFillShade="BF"/>
          </w:tcPr>
          <w:p w:rsidR="002A42D3" w:rsidRPr="00C06F48" w:rsidRDefault="002A42D3" w:rsidP="006000A8">
            <w:pPr>
              <w:rPr>
                <w:szCs w:val="20"/>
              </w:rPr>
            </w:pPr>
            <w:r w:rsidRPr="00C06F48">
              <w:rPr>
                <w:szCs w:val="20"/>
              </w:rPr>
              <w:t>Beskrivelse av oppdrag</w:t>
            </w:r>
            <w:r w:rsidR="00DC376B">
              <w:rPr>
                <w:szCs w:val="20"/>
              </w:rPr>
              <w:t>:</w:t>
            </w:r>
          </w:p>
        </w:tc>
        <w:tc>
          <w:tcPr>
            <w:tcW w:w="6093" w:type="dxa"/>
          </w:tcPr>
          <w:p w:rsidR="002A42D3" w:rsidRPr="00C06F48" w:rsidRDefault="002A42D3" w:rsidP="00595B04">
            <w:r w:rsidRPr="00C06F48">
              <w:rPr>
                <w:rFonts w:eastAsia="SimSun" w:cs="Arial"/>
                <w:color w:val="BFBFBF" w:themeColor="background1" w:themeShade="BF"/>
                <w:szCs w:val="20"/>
                <w:lang w:eastAsia="zh-CN"/>
              </w:rPr>
              <w:t xml:space="preserve">Her gis en kort oppsummering av referanseprosjektet og en redegjørelse for hvorfor det er relevant relatert til </w:t>
            </w:r>
            <w:r w:rsidR="00623734">
              <w:rPr>
                <w:rFonts w:eastAsia="SimSun" w:cs="Arial"/>
                <w:color w:val="BFBFBF" w:themeColor="background1" w:themeShade="BF"/>
                <w:szCs w:val="20"/>
                <w:lang w:eastAsia="zh-CN"/>
              </w:rPr>
              <w:t>Kundens</w:t>
            </w:r>
            <w:r w:rsidRPr="00C06F48">
              <w:rPr>
                <w:rFonts w:eastAsia="SimSun" w:cs="Arial"/>
                <w:color w:val="BFBFBF" w:themeColor="background1" w:themeShade="BF"/>
                <w:szCs w:val="20"/>
                <w:lang w:eastAsia="zh-CN"/>
              </w:rPr>
              <w:t xml:space="preserve"> behov. </w:t>
            </w:r>
          </w:p>
        </w:tc>
      </w:tr>
    </w:tbl>
    <w:p w:rsidR="00F13FF9" w:rsidRDefault="00F13FF9" w:rsidP="00A67B49"/>
    <w:p w:rsidR="00A95767" w:rsidRDefault="00A95767" w:rsidP="00A67B4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3"/>
        <w:gridCol w:w="6093"/>
      </w:tblGrid>
      <w:tr w:rsidR="00DC376B" w:rsidRPr="00C06F48" w:rsidTr="001027F5"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DC376B" w:rsidRPr="00C06F48" w:rsidRDefault="00DC376B" w:rsidP="001027F5">
            <w:r w:rsidRPr="00C06F48">
              <w:rPr>
                <w:b/>
              </w:rPr>
              <w:t xml:space="preserve">Relevant erfaring opp mot tiltenkt rolle fra tilsvarende </w:t>
            </w:r>
            <w:r w:rsidRPr="00C06F48">
              <w:rPr>
                <w:b/>
                <w:i/>
              </w:rPr>
              <w:t>Leveranser</w:t>
            </w:r>
            <w:r w:rsidRPr="00C06F48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Angi Prosjekt/fagområde: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lastRenderedPageBreak/>
              <w:t>Rollebeskrivelse med ansvar: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Oppgaver: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Tidsrom: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Omfang i timer</w:t>
            </w:r>
            <w:r>
              <w:rPr>
                <w:szCs w:val="20"/>
              </w:rPr>
              <w:t>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Referanseperson: (kontakte</w:t>
            </w:r>
            <w:r>
              <w:rPr>
                <w:szCs w:val="20"/>
              </w:rPr>
              <w:t>s</w:t>
            </w:r>
            <w:r w:rsidRPr="00C06F48">
              <w:rPr>
                <w:szCs w:val="20"/>
              </w:rPr>
              <w:t xml:space="preserve"> ved behov)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Beskrivelse av oppdrag</w:t>
            </w:r>
            <w:r>
              <w:rPr>
                <w:szCs w:val="20"/>
              </w:rPr>
              <w:t>:</w:t>
            </w:r>
          </w:p>
        </w:tc>
        <w:tc>
          <w:tcPr>
            <w:tcW w:w="6093" w:type="dxa"/>
          </w:tcPr>
          <w:p w:rsidR="00DC376B" w:rsidRPr="00C06F48" w:rsidRDefault="00DC376B" w:rsidP="001027F5">
            <w:r w:rsidRPr="00C06F48">
              <w:rPr>
                <w:rFonts w:eastAsia="SimSun" w:cs="Arial"/>
                <w:color w:val="BFBFBF" w:themeColor="background1" w:themeShade="BF"/>
                <w:szCs w:val="20"/>
                <w:lang w:eastAsia="zh-CN"/>
              </w:rPr>
              <w:t xml:space="preserve">Her gis en kort oppsummering av referanseprosjektet og en redegjørelse for hvorfor det er relevant relatert til </w:t>
            </w:r>
            <w:r w:rsidR="00623734">
              <w:rPr>
                <w:rFonts w:eastAsia="SimSun" w:cs="Arial"/>
                <w:color w:val="BFBFBF" w:themeColor="background1" w:themeShade="BF"/>
                <w:szCs w:val="20"/>
                <w:lang w:eastAsia="zh-CN"/>
              </w:rPr>
              <w:t>Kundens</w:t>
            </w:r>
            <w:r w:rsidR="00623734" w:rsidRPr="00C06F48">
              <w:rPr>
                <w:rFonts w:eastAsia="SimSun" w:cs="Arial"/>
                <w:color w:val="BFBFBF" w:themeColor="background1" w:themeShade="BF"/>
                <w:szCs w:val="20"/>
                <w:lang w:eastAsia="zh-CN"/>
              </w:rPr>
              <w:t xml:space="preserve"> behov.</w:t>
            </w:r>
          </w:p>
        </w:tc>
      </w:tr>
    </w:tbl>
    <w:p w:rsidR="00DC376B" w:rsidRDefault="00DC376B" w:rsidP="00A67B4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3"/>
        <w:gridCol w:w="6093"/>
      </w:tblGrid>
      <w:tr w:rsidR="00DC376B" w:rsidRPr="00C06F48" w:rsidTr="001027F5"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DC376B" w:rsidRPr="00C06F48" w:rsidRDefault="00DC376B" w:rsidP="001027F5">
            <w:r w:rsidRPr="00C06F48">
              <w:rPr>
                <w:b/>
              </w:rPr>
              <w:t xml:space="preserve">Relevant erfaring opp mot tiltenkt rolle fra tilsvarende </w:t>
            </w:r>
            <w:r w:rsidRPr="00C06F48">
              <w:rPr>
                <w:b/>
                <w:i/>
              </w:rPr>
              <w:t>Leveranser</w:t>
            </w:r>
            <w:r w:rsidRPr="00C06F48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Angi Prosjekt/fagområde: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Rollebeskrivelse med ansvar: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Oppgaver: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Tidsrom: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Omfang i timer</w:t>
            </w:r>
            <w:r>
              <w:rPr>
                <w:szCs w:val="20"/>
              </w:rPr>
              <w:t>: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Referanseperson: (kontakte</w:t>
            </w:r>
            <w:r>
              <w:rPr>
                <w:szCs w:val="20"/>
              </w:rPr>
              <w:t>s</w:t>
            </w:r>
            <w:r w:rsidRPr="00C06F48">
              <w:rPr>
                <w:szCs w:val="20"/>
              </w:rPr>
              <w:t xml:space="preserve"> ved behov)</w:t>
            </w:r>
          </w:p>
        </w:tc>
        <w:tc>
          <w:tcPr>
            <w:tcW w:w="6093" w:type="dxa"/>
          </w:tcPr>
          <w:p w:rsidR="00DC376B" w:rsidRPr="00C06F48" w:rsidRDefault="00DC376B" w:rsidP="001027F5"/>
        </w:tc>
      </w:tr>
      <w:tr w:rsidR="00DC376B" w:rsidRPr="00C06F48" w:rsidTr="001027F5">
        <w:tc>
          <w:tcPr>
            <w:tcW w:w="3193" w:type="dxa"/>
            <w:shd w:val="clear" w:color="auto" w:fill="BFBFBF" w:themeFill="background1" w:themeFillShade="BF"/>
          </w:tcPr>
          <w:p w:rsidR="00DC376B" w:rsidRPr="00C06F48" w:rsidRDefault="00DC376B" w:rsidP="001027F5">
            <w:pPr>
              <w:rPr>
                <w:szCs w:val="20"/>
              </w:rPr>
            </w:pPr>
            <w:r w:rsidRPr="00C06F48">
              <w:rPr>
                <w:szCs w:val="20"/>
              </w:rPr>
              <w:t>Beskrivelse av oppdrag</w:t>
            </w:r>
            <w:r>
              <w:rPr>
                <w:szCs w:val="20"/>
              </w:rPr>
              <w:t>:</w:t>
            </w:r>
          </w:p>
        </w:tc>
        <w:tc>
          <w:tcPr>
            <w:tcW w:w="6093" w:type="dxa"/>
          </w:tcPr>
          <w:p w:rsidR="00DC376B" w:rsidRPr="00C06F48" w:rsidRDefault="00DC376B" w:rsidP="001027F5">
            <w:r w:rsidRPr="00C06F48">
              <w:rPr>
                <w:rFonts w:eastAsia="SimSun" w:cs="Arial"/>
                <w:color w:val="BFBFBF" w:themeColor="background1" w:themeShade="BF"/>
                <w:szCs w:val="20"/>
                <w:lang w:eastAsia="zh-CN"/>
              </w:rPr>
              <w:t xml:space="preserve">Her gis en kort oppsummering av referanseprosjektet og en redegjørelse for hvorfor det er relevant relatert til </w:t>
            </w:r>
            <w:r w:rsidR="00623734">
              <w:rPr>
                <w:rFonts w:eastAsia="SimSun" w:cs="Arial"/>
                <w:color w:val="BFBFBF" w:themeColor="background1" w:themeShade="BF"/>
                <w:szCs w:val="20"/>
                <w:lang w:eastAsia="zh-CN"/>
              </w:rPr>
              <w:t>Kundens</w:t>
            </w:r>
            <w:r w:rsidR="00623734" w:rsidRPr="00C06F48">
              <w:rPr>
                <w:rFonts w:eastAsia="SimSun" w:cs="Arial"/>
                <w:color w:val="BFBFBF" w:themeColor="background1" w:themeShade="BF"/>
                <w:szCs w:val="20"/>
                <w:lang w:eastAsia="zh-CN"/>
              </w:rPr>
              <w:t xml:space="preserve"> behov.</w:t>
            </w:r>
          </w:p>
        </w:tc>
      </w:tr>
    </w:tbl>
    <w:p w:rsidR="00DC376B" w:rsidRPr="00E231C2" w:rsidRDefault="00DC376B" w:rsidP="00A67B49"/>
    <w:sectPr w:rsidR="00DC376B" w:rsidRPr="00E231C2" w:rsidSect="003D52EB">
      <w:headerReference w:type="default" r:id="rId8"/>
      <w:footerReference w:type="default" r:id="rId9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5C3" w:rsidRDefault="007355C3" w:rsidP="00161FF2">
      <w:pPr>
        <w:spacing w:after="0" w:line="240" w:lineRule="auto"/>
      </w:pPr>
      <w:r>
        <w:separator/>
      </w:r>
    </w:p>
  </w:endnote>
  <w:endnote w:type="continuationSeparator" w:id="0">
    <w:p w:rsidR="007355C3" w:rsidRDefault="007355C3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:rsidR="00AF673D" w:rsidRPr="00DA31FE" w:rsidRDefault="00623734" w:rsidP="00AF673D">
            <w:pPr>
              <w:pStyle w:val="Bunntekst"/>
              <w:tabs>
                <w:tab w:val="left" w:pos="993"/>
              </w:tabs>
            </w:pPr>
            <w:r w:rsidRPr="00DA31FE">
              <w:t xml:space="preserve">Bilag </w:t>
            </w:r>
            <w:r w:rsidR="00310D51">
              <w:t>9</w:t>
            </w:r>
            <w:r w:rsidRPr="00DA31FE">
              <w:t xml:space="preserve"> – Vedlegg 1</w:t>
            </w:r>
            <w:r w:rsidR="00B54A56" w:rsidRPr="00DA31FE">
              <w:t xml:space="preserve"> CV </w:t>
            </w:r>
            <w:r w:rsidR="00E231C2" w:rsidRPr="00DA31FE">
              <w:t>mal</w:t>
            </w:r>
          </w:p>
          <w:p w:rsidR="00DB563A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556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556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B563A" w:rsidRPr="00DB563A" w:rsidRDefault="00DB563A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5C3" w:rsidRDefault="007355C3" w:rsidP="00161FF2">
      <w:pPr>
        <w:spacing w:after="0" w:line="240" w:lineRule="auto"/>
      </w:pPr>
      <w:r>
        <w:separator/>
      </w:r>
    </w:p>
  </w:footnote>
  <w:footnote w:type="continuationSeparator" w:id="0">
    <w:p w:rsidR="007355C3" w:rsidRDefault="007355C3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63A" w:rsidRDefault="00DB563A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2CDB376F" wp14:editId="70EA59B7">
          <wp:extent cx="1704975" cy="485775"/>
          <wp:effectExtent l="0" t="0" r="9525" b="952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623EC"/>
    <w:multiLevelType w:val="hybridMultilevel"/>
    <w:tmpl w:val="1A28F8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128EA"/>
    <w:multiLevelType w:val="hybridMultilevel"/>
    <w:tmpl w:val="AD92323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FF2"/>
    <w:rsid w:val="000354C8"/>
    <w:rsid w:val="00042D2A"/>
    <w:rsid w:val="000A569E"/>
    <w:rsid w:val="000C001F"/>
    <w:rsid w:val="000F4BE2"/>
    <w:rsid w:val="00103C98"/>
    <w:rsid w:val="0013089D"/>
    <w:rsid w:val="00133B35"/>
    <w:rsid w:val="00145B4F"/>
    <w:rsid w:val="00161FF2"/>
    <w:rsid w:val="0016336A"/>
    <w:rsid w:val="001F3C4D"/>
    <w:rsid w:val="00206731"/>
    <w:rsid w:val="00213F4D"/>
    <w:rsid w:val="00237174"/>
    <w:rsid w:val="002A42D3"/>
    <w:rsid w:val="00310D51"/>
    <w:rsid w:val="003218A2"/>
    <w:rsid w:val="00333B77"/>
    <w:rsid w:val="0038399F"/>
    <w:rsid w:val="00387B71"/>
    <w:rsid w:val="003B11B6"/>
    <w:rsid w:val="003D52EB"/>
    <w:rsid w:val="00533390"/>
    <w:rsid w:val="00544AE4"/>
    <w:rsid w:val="005718F8"/>
    <w:rsid w:val="005848D1"/>
    <w:rsid w:val="00595B04"/>
    <w:rsid w:val="005D557D"/>
    <w:rsid w:val="005E0429"/>
    <w:rsid w:val="005F53D6"/>
    <w:rsid w:val="00605905"/>
    <w:rsid w:val="0062346D"/>
    <w:rsid w:val="00623734"/>
    <w:rsid w:val="00695562"/>
    <w:rsid w:val="006A5020"/>
    <w:rsid w:val="006B5A77"/>
    <w:rsid w:val="006C466C"/>
    <w:rsid w:val="006C52F6"/>
    <w:rsid w:val="006E6210"/>
    <w:rsid w:val="007355C3"/>
    <w:rsid w:val="00766CA8"/>
    <w:rsid w:val="0078011E"/>
    <w:rsid w:val="00786396"/>
    <w:rsid w:val="00797556"/>
    <w:rsid w:val="007A1330"/>
    <w:rsid w:val="007F1349"/>
    <w:rsid w:val="0084196A"/>
    <w:rsid w:val="0086072B"/>
    <w:rsid w:val="00875DD9"/>
    <w:rsid w:val="00883C26"/>
    <w:rsid w:val="00914058"/>
    <w:rsid w:val="00921FE5"/>
    <w:rsid w:val="0095158F"/>
    <w:rsid w:val="00956CD6"/>
    <w:rsid w:val="00993836"/>
    <w:rsid w:val="009A0D88"/>
    <w:rsid w:val="009A3E7D"/>
    <w:rsid w:val="009D3F66"/>
    <w:rsid w:val="00A50008"/>
    <w:rsid w:val="00A6711D"/>
    <w:rsid w:val="00A67B49"/>
    <w:rsid w:val="00A863CD"/>
    <w:rsid w:val="00A86F6B"/>
    <w:rsid w:val="00A9038C"/>
    <w:rsid w:val="00A9114B"/>
    <w:rsid w:val="00A917F2"/>
    <w:rsid w:val="00A95767"/>
    <w:rsid w:val="00AC36BB"/>
    <w:rsid w:val="00AF3B4E"/>
    <w:rsid w:val="00AF673D"/>
    <w:rsid w:val="00B00F7F"/>
    <w:rsid w:val="00B1524B"/>
    <w:rsid w:val="00B23023"/>
    <w:rsid w:val="00B54A56"/>
    <w:rsid w:val="00B66D79"/>
    <w:rsid w:val="00BF4DAC"/>
    <w:rsid w:val="00C93F2D"/>
    <w:rsid w:val="00C94C91"/>
    <w:rsid w:val="00CA796D"/>
    <w:rsid w:val="00CB1209"/>
    <w:rsid w:val="00CC23DC"/>
    <w:rsid w:val="00D10F87"/>
    <w:rsid w:val="00D11E69"/>
    <w:rsid w:val="00D313CB"/>
    <w:rsid w:val="00D43942"/>
    <w:rsid w:val="00D44C11"/>
    <w:rsid w:val="00D8799C"/>
    <w:rsid w:val="00D93FA9"/>
    <w:rsid w:val="00D95DF3"/>
    <w:rsid w:val="00DA31FE"/>
    <w:rsid w:val="00DA5CB0"/>
    <w:rsid w:val="00DB563A"/>
    <w:rsid w:val="00DB6349"/>
    <w:rsid w:val="00DC03E2"/>
    <w:rsid w:val="00DC376B"/>
    <w:rsid w:val="00DC5661"/>
    <w:rsid w:val="00DF36D4"/>
    <w:rsid w:val="00E12486"/>
    <w:rsid w:val="00E21978"/>
    <w:rsid w:val="00E22ECF"/>
    <w:rsid w:val="00E231C2"/>
    <w:rsid w:val="00E95014"/>
    <w:rsid w:val="00EC5FFF"/>
    <w:rsid w:val="00EF54AB"/>
    <w:rsid w:val="00F05CB9"/>
    <w:rsid w:val="00F13FF9"/>
    <w:rsid w:val="00F6536F"/>
    <w:rsid w:val="00F659AC"/>
    <w:rsid w:val="00F81AE3"/>
    <w:rsid w:val="00F8749A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5FDD61F"/>
  <w15:docId w15:val="{C7DAD237-3A97-4EE5-8D85-BA8E88477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376B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089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7A1330"/>
    <w:pPr>
      <w:numPr>
        <w:ilvl w:val="1"/>
      </w:numPr>
      <w:ind w:left="709" w:hanging="715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13089D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qFormat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A1330"/>
    <w:rPr>
      <w:rFonts w:ascii="Verdana" w:eastAsiaTheme="majorEastAsia" w:hAnsi="Verdana" w:cstheme="majorBidi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paragraph" w:styleId="Brdtekst">
    <w:name w:val="Body Text"/>
    <w:basedOn w:val="Normal"/>
    <w:link w:val="BrdtekstTegn"/>
    <w:uiPriority w:val="99"/>
    <w:semiHidden/>
    <w:unhideWhenUsed/>
    <w:rsid w:val="00D93FA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D93FA9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0CB0A-9017-449C-8E36-2899647A2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Pål Cato Andersen</dc:creator>
  <cp:lastModifiedBy>Ingeborg Anthun Asbjørnsen</cp:lastModifiedBy>
  <cp:revision>19</cp:revision>
  <dcterms:created xsi:type="dcterms:W3CDTF">2020-12-08T09:37:00Z</dcterms:created>
  <dcterms:modified xsi:type="dcterms:W3CDTF">2026-03-30T11:04:00Z</dcterms:modified>
</cp:coreProperties>
</file>